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1A" w:rsidRDefault="000B7EE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Oferty pracy Powiatowego Urzędu Pracy w Stargardzie</w:t>
      </w:r>
    </w:p>
    <w:p w:rsidR="001B6B1A" w:rsidRDefault="000B7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aktualne na dzień </w:t>
      </w:r>
      <w:r w:rsidR="00602FA6">
        <w:rPr>
          <w:rFonts w:ascii="Times New Roman" w:eastAsia="Times New Roman" w:hAnsi="Times New Roman" w:cs="Times New Roman"/>
          <w:b/>
          <w:sz w:val="24"/>
        </w:rPr>
        <w:t>0</w:t>
      </w:r>
      <w:r w:rsidR="00D276A4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.0</w:t>
      </w:r>
      <w:r w:rsidR="00602FA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.2018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r.</w:t>
      </w:r>
    </w:p>
    <w:p w:rsidR="001B6B1A" w:rsidRDefault="000B7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Stargard</w:t>
      </w:r>
    </w:p>
    <w:p w:rsidR="001B6B1A" w:rsidRDefault="000B7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 kontaktowy</w:t>
      </w:r>
    </w:p>
    <w:p w:rsidR="001B6B1A" w:rsidRDefault="000B7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91-834-53-47</w:t>
      </w:r>
    </w:p>
    <w:p w:rsidR="001B6B1A" w:rsidRDefault="000B7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1B6B1A" w:rsidRDefault="001B6B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B6B1A" w:rsidRDefault="001B6B1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Administrator nieruchomości </w:t>
      </w:r>
      <w:r>
        <w:rPr>
          <w:rFonts w:ascii="Times New Roman" w:eastAsia="Times New Roman" w:hAnsi="Times New Roman" w:cs="Times New Roman"/>
          <w:sz w:val="24"/>
        </w:rPr>
        <w:t>– wykształcenie wyższe (w tym licencjat), kierunek: zarządzanie nieruchomościami, prawo jazdy kat. B, znajomość ustawy o własności lokali.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Betoniarz - zbrojarz </w:t>
      </w:r>
      <w:r>
        <w:rPr>
          <w:rFonts w:ascii="Times New Roman" w:eastAsia="Times New Roman" w:hAnsi="Times New Roman" w:cs="Times New Roman"/>
          <w:sz w:val="24"/>
        </w:rPr>
        <w:t>- wykształcenie podstawowe, umiejętność czytania rysunku technicznego.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Brukarz </w:t>
      </w:r>
      <w:r>
        <w:rPr>
          <w:rFonts w:ascii="Times New Roman" w:eastAsia="Times New Roman" w:hAnsi="Times New Roman" w:cs="Times New Roman"/>
          <w:sz w:val="24"/>
        </w:rPr>
        <w:t>– wykształcenie podstawowe, zaangażowanie.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Brygadzista </w:t>
      </w:r>
      <w:r>
        <w:rPr>
          <w:rFonts w:ascii="Times New Roman" w:eastAsia="Times New Roman" w:hAnsi="Times New Roman" w:cs="Times New Roman"/>
          <w:sz w:val="24"/>
        </w:rPr>
        <w:t>– wykształcenie podstawowe, mile widziane uprawnienia kwalifikacyjne E i D.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Dekarz-blacharz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Elektromonter – </w:t>
      </w:r>
      <w:r>
        <w:rPr>
          <w:rFonts w:ascii="Times New Roman" w:eastAsia="Times New Roman" w:hAnsi="Times New Roman" w:cs="Times New Roman"/>
          <w:sz w:val="24"/>
        </w:rPr>
        <w:t>wykształcenie zasadnicze zawodowe, świadectwo kwalifikacyjne 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Elektromonter- </w:t>
      </w:r>
      <w:r>
        <w:rPr>
          <w:rFonts w:ascii="Times New Roman" w:eastAsia="Times New Roman" w:hAnsi="Times New Roman" w:cs="Times New Roman"/>
          <w:sz w:val="24"/>
        </w:rPr>
        <w:t>wykształcenie zasadnicze zawodowe, kierunek: elektryczne, uprawnienia SEP do 1kV.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Fakturzystka – </w:t>
      </w:r>
      <w:r>
        <w:rPr>
          <w:rFonts w:ascii="Times New Roman" w:eastAsia="Times New Roman" w:hAnsi="Times New Roman" w:cs="Times New Roman"/>
          <w:sz w:val="24"/>
        </w:rPr>
        <w:t>wykształcenie zasadnicze zawodowe, aktualna książeczka zdrowia do celów sanitarno-epidemiologicznych.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Inspektor do spraw osobowych </w:t>
      </w:r>
      <w:r>
        <w:rPr>
          <w:rFonts w:ascii="Times New Roman" w:eastAsia="Times New Roman" w:hAnsi="Times New Roman" w:cs="Times New Roman"/>
          <w:sz w:val="24"/>
        </w:rPr>
        <w:t>- wykształcenie wyższe.</w:t>
      </w:r>
    </w:p>
    <w:p w:rsidR="00595100" w:rsidRDefault="0059510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Kasjer-sprzedawca </w:t>
      </w:r>
      <w:r w:rsidR="000C66CA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66CA"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0C66CA" w:rsidRDefault="000C66C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–</w:t>
      </w:r>
      <w:r>
        <w:rPr>
          <w:rFonts w:ascii="Times New Roman" w:eastAsia="Times New Roman" w:hAnsi="Times New Roman" w:cs="Times New Roman"/>
          <w:sz w:val="24"/>
        </w:rPr>
        <w:t xml:space="preserve"> wykształcenie zasadnicze zawodowe, prawo jazdy kat. B.</w:t>
      </w:r>
    </w:p>
    <w:p w:rsidR="00CF7FAF" w:rsidRDefault="00CF7FA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Kierowca autobusu </w:t>
      </w:r>
      <w:r>
        <w:rPr>
          <w:rFonts w:ascii="Times New Roman" w:eastAsia="Times New Roman" w:hAnsi="Times New Roman" w:cs="Times New Roman"/>
          <w:sz w:val="24"/>
        </w:rPr>
        <w:t>– wykształcenie brak lub niepełne podstawowe, prawo jazdy kat. D, uprawnienia do kierowania autobusem komunikacji miejskiej.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(Regionalne Centrum Informatyki) –</w:t>
      </w:r>
      <w:r>
        <w:rPr>
          <w:rFonts w:ascii="Times New Roman" w:eastAsia="Times New Roman" w:hAnsi="Times New Roman" w:cs="Times New Roman"/>
          <w:sz w:val="24"/>
        </w:rPr>
        <w:t xml:space="preserve"> wykształcenie </w:t>
      </w:r>
      <w:r w:rsidR="00D276A4">
        <w:rPr>
          <w:rFonts w:ascii="Times New Roman" w:eastAsia="Times New Roman" w:hAnsi="Times New Roman" w:cs="Times New Roman"/>
          <w:sz w:val="24"/>
        </w:rPr>
        <w:t xml:space="preserve">min. zasadnicze zawodowe, prawo </w:t>
      </w:r>
      <w:r>
        <w:rPr>
          <w:rFonts w:ascii="Times New Roman" w:eastAsia="Times New Roman" w:hAnsi="Times New Roman" w:cs="Times New Roman"/>
          <w:sz w:val="24"/>
        </w:rPr>
        <w:t>jazdy kat. B, znajomość ustawy Prawo o ruchu drogowym, znajomość budowy i eksploatacji pojazdu, posiadanie przygotowania zawodowego w zawodzie kierowca, wymagana ogólna sprawność fizyczna, wysiłek doraźny.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kat.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B – </w:t>
      </w:r>
      <w:r>
        <w:rPr>
          <w:rFonts w:ascii="Times New Roman" w:eastAsia="Times New Roman" w:hAnsi="Times New Roman" w:cs="Times New Roman"/>
          <w:sz w:val="24"/>
        </w:rPr>
        <w:t>wykształcenie zasadnicze zawodowe, prawo jazdy kat. B.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kategorii B –</w:t>
      </w:r>
      <w:r>
        <w:rPr>
          <w:rFonts w:ascii="Times New Roman" w:eastAsia="Times New Roman" w:hAnsi="Times New Roman" w:cs="Times New Roman"/>
          <w:sz w:val="24"/>
        </w:rPr>
        <w:t xml:space="preserve"> wykształcenie zasadnicze zawodowe, kierunek: mechaniczne.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magazynier – </w:t>
      </w:r>
      <w:r>
        <w:rPr>
          <w:rFonts w:ascii="Times New Roman" w:eastAsia="Times New Roman" w:hAnsi="Times New Roman" w:cs="Times New Roman"/>
          <w:sz w:val="24"/>
        </w:rPr>
        <w:t>wykształcenie zasadnicze zawodowe, prawo jazdy kat. B, aktualna książeczka zdrowia do celów sanitarno-epidemiologicznych.</w:t>
      </w:r>
    </w:p>
    <w:p w:rsidR="00371185" w:rsidRPr="00371185" w:rsidRDefault="000B7EEC" w:rsidP="003711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Kierowca w transporcie międzynarodowym - </w:t>
      </w:r>
      <w:r>
        <w:rPr>
          <w:rFonts w:ascii="Times New Roman" w:eastAsia="Times New Roman" w:hAnsi="Times New Roman" w:cs="Times New Roman"/>
          <w:sz w:val="24"/>
        </w:rPr>
        <w:t>aktualne badania lekarskie.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Kierowca kat.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 – wykształcenie podstawowe, wymagane prawo jazdy kat. C, uprawnienia na przewóz rzeczy, aktualne badania lekarskie. </w:t>
      </w:r>
    </w:p>
    <w:p w:rsidR="00301EFA" w:rsidRDefault="00301EF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Kierownik </w:t>
      </w:r>
      <w:r>
        <w:rPr>
          <w:rFonts w:ascii="Times New Roman" w:eastAsia="Times New Roman" w:hAnsi="Times New Roman" w:cs="Times New Roman"/>
          <w:sz w:val="24"/>
        </w:rPr>
        <w:t xml:space="preserve">– wykształcenie </w:t>
      </w:r>
      <w:r w:rsidR="008570A8">
        <w:rPr>
          <w:rFonts w:ascii="Times New Roman" w:eastAsia="Times New Roman" w:hAnsi="Times New Roman" w:cs="Times New Roman"/>
          <w:sz w:val="24"/>
        </w:rPr>
        <w:t>min. średnie zawodowe, orzeczenie o niepełnosprawności mile widziane.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Kierownik robót elektroenergetycznych </w:t>
      </w:r>
      <w:r>
        <w:rPr>
          <w:rFonts w:ascii="Times New Roman" w:eastAsia="Times New Roman" w:hAnsi="Times New Roman" w:cs="Times New Roman"/>
          <w:sz w:val="24"/>
        </w:rPr>
        <w:t>– wykształcenie podstawowe, mile widziane świadectwo kwalifikacyjne E i D, uprawnienia budowlane.</w:t>
      </w:r>
    </w:p>
    <w:p w:rsidR="00371185" w:rsidRDefault="0037118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Księgowy </w:t>
      </w:r>
      <w:r>
        <w:rPr>
          <w:rFonts w:ascii="Times New Roman" w:eastAsia="Times New Roman" w:hAnsi="Times New Roman" w:cs="Times New Roman"/>
          <w:sz w:val="24"/>
        </w:rPr>
        <w:t>– wykształcenie wyższe (w tym licencjat), obsługa komputera, staż pracy zgodny ze stanowiskiem: 5 lat.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Listonosz paczkowy </w:t>
      </w:r>
      <w:r>
        <w:rPr>
          <w:rFonts w:ascii="Times New Roman" w:eastAsia="Times New Roman" w:hAnsi="Times New Roman" w:cs="Times New Roman"/>
          <w:sz w:val="24"/>
        </w:rPr>
        <w:t>– wykształcenie podstawowe, mile widziane wykształcenie zasadnicze zawodowe, dobra sprawność fizyczna i brak przeciwskazań do dźwigania, gotowość od pracy niezależnie od warunków atmosferycznych, prawo jazdy kat. B, mile widziane doświadczenie zawodowe na podobnym stanowisku.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Mistrz zmianowy</w:t>
      </w:r>
      <w:r>
        <w:rPr>
          <w:rFonts w:ascii="Times New Roman" w:eastAsia="Times New Roman" w:hAnsi="Times New Roman" w:cs="Times New Roman"/>
          <w:sz w:val="24"/>
        </w:rPr>
        <w:t xml:space="preserve"> - wykształcenie wyższe lub średnie, kierunek: elektryk/automatyk znajomość j. angielskiego w zakresie podstawowym; staż pracy 2 lata; uprawnienia energetyczne D/E, umiejętność obsługi urządzeń energetycznych.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Mechanik pojazdów samochodowych (BOSCH CAR SERVICE)</w:t>
      </w:r>
      <w:r>
        <w:rPr>
          <w:rFonts w:ascii="Times New Roman" w:eastAsia="Times New Roman" w:hAnsi="Times New Roman" w:cs="Times New Roman"/>
          <w:sz w:val="24"/>
        </w:rPr>
        <w:t xml:space="preserve"> – wykształcenie zasadnicze zawodowe, staż pracy zgodny ze stanowiskiem mile widziany, podstawy znajomości z diagnostyki i mechaniki pojazdów, prawo jazdy kat. B, dobra znajomość obsługi komputera.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Mechanik maszyn -</w:t>
      </w:r>
      <w:r>
        <w:rPr>
          <w:rFonts w:ascii="Times New Roman" w:eastAsia="Times New Roman" w:hAnsi="Times New Roman" w:cs="Times New Roman"/>
          <w:sz w:val="24"/>
        </w:rPr>
        <w:t xml:space="preserve"> wykształcenie zasadnicze zawodowe.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Mechanik samochodowy – </w:t>
      </w:r>
      <w:r>
        <w:rPr>
          <w:rFonts w:ascii="Times New Roman" w:eastAsia="Times New Roman" w:hAnsi="Times New Roman" w:cs="Times New Roman"/>
          <w:sz w:val="24"/>
        </w:rPr>
        <w:t>wykształcenie podstawowe, mile widziane prawo jazdy kat. B, mile widziany staż pracy, znajomość obsługi komputera, możliwość przyuczenia do zawodu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Monter-spawacz – </w:t>
      </w:r>
      <w:r>
        <w:rPr>
          <w:rFonts w:ascii="Times New Roman" w:eastAsia="Times New Roman" w:hAnsi="Times New Roman" w:cs="Times New Roman"/>
          <w:sz w:val="24"/>
        </w:rPr>
        <w:t xml:space="preserve">wykształcenie zasadnicze zawodowe.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edukacji dla bezpieczeństwa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edukacja dla bezpieczeństwa.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wychowania do życia w rodzinie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wychowanie do życia w rodzinie.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angielskiego – </w:t>
      </w:r>
      <w:r>
        <w:rPr>
          <w:rFonts w:ascii="Times New Roman" w:eastAsia="Times New Roman" w:hAnsi="Times New Roman" w:cs="Times New Roman"/>
          <w:sz w:val="24"/>
        </w:rPr>
        <w:t>wykształcenie wyższe (w tym licencjat).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języka angielskiego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język angielski, poziom znajomości języka obcego na poziomie uprawniającym do nauczania.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biologii – </w:t>
      </w:r>
      <w:r>
        <w:rPr>
          <w:rFonts w:ascii="Times New Roman" w:eastAsia="Times New Roman" w:hAnsi="Times New Roman" w:cs="Times New Roman"/>
          <w:sz w:val="24"/>
        </w:rPr>
        <w:t>wykształcenie wyższe (w tym licencjat).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biologii i przyrody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biologia, przyroda.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chemii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chemia, przygotowanie pedagogiczne.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fizyki - </w:t>
      </w:r>
      <w:r>
        <w:rPr>
          <w:rFonts w:ascii="Times New Roman" w:eastAsia="Times New Roman" w:hAnsi="Times New Roman" w:cs="Times New Roman"/>
          <w:sz w:val="24"/>
        </w:rPr>
        <w:t xml:space="preserve"> wykształcenie wyższe (w tym licencjat).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matematyki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matematyka.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matematyki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matematyka, mile widziany staż pracy, przygotowanie pedagogiczne.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Nauczyciel wiedzy o społeczeństwie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pedagogiczne.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Opiekun dzieci w autobusie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koparki – </w:t>
      </w:r>
      <w:r>
        <w:rPr>
          <w:rFonts w:ascii="Times New Roman" w:eastAsia="Times New Roman" w:hAnsi="Times New Roman" w:cs="Times New Roman"/>
          <w:sz w:val="24"/>
        </w:rPr>
        <w:t>wykształcenie podstawowe, uprawnienia operatora koparki.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koparko-ładowarki JCB – </w:t>
      </w:r>
      <w:r>
        <w:rPr>
          <w:rFonts w:ascii="Times New Roman" w:eastAsia="Times New Roman" w:hAnsi="Times New Roman" w:cs="Times New Roman"/>
          <w:sz w:val="24"/>
        </w:rPr>
        <w:t>wykształcenie podstawowe, uprawnienia na koparko-ładowarkę.</w:t>
      </w:r>
    </w:p>
    <w:p w:rsidR="001B6B1A" w:rsidRPr="00684DD8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koparko-ładowarki – </w:t>
      </w:r>
      <w:r>
        <w:rPr>
          <w:rFonts w:ascii="Times New Roman" w:eastAsia="Times New Roman" w:hAnsi="Times New Roman" w:cs="Times New Roman"/>
          <w:sz w:val="24"/>
        </w:rPr>
        <w:t xml:space="preserve">wykształcenie zasadnicze zawodowe, wymagany min. rok stażu pracy, uprawnienia na koparko-ładowarki. </w:t>
      </w:r>
    </w:p>
    <w:p w:rsidR="00684DD8" w:rsidRDefault="00684DD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Operator sprzętu do robót leśnych i budowlanych – </w:t>
      </w:r>
      <w:r>
        <w:rPr>
          <w:rFonts w:ascii="Times New Roman" w:eastAsia="Times New Roman" w:hAnsi="Times New Roman" w:cs="Times New Roman"/>
          <w:sz w:val="24"/>
        </w:rPr>
        <w:t>wykształcenie min. zasadnicze zawodowe, uprawnienia operatora walca drogowego, i/lub koparko-ładowarki, koparki, równiarki, staż pracy zgodny ze stanowiskiem 3 lata.</w:t>
      </w:r>
    </w:p>
    <w:p w:rsidR="001B6B1A" w:rsidRPr="00C31EF4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Pielęgniarz/pielęgniarka – </w:t>
      </w:r>
      <w:r>
        <w:rPr>
          <w:rFonts w:ascii="Times New Roman" w:eastAsia="Times New Roman" w:hAnsi="Times New Roman" w:cs="Times New Roman"/>
          <w:sz w:val="24"/>
        </w:rPr>
        <w:t>wykształcenie wyższe (w tym licencjat).</w:t>
      </w:r>
    </w:p>
    <w:p w:rsidR="00C31EF4" w:rsidRDefault="00C31EF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gospodarczy – </w:t>
      </w:r>
      <w:r>
        <w:rPr>
          <w:rFonts w:ascii="Times New Roman" w:eastAsia="Times New Roman" w:hAnsi="Times New Roman" w:cs="Times New Roman"/>
          <w:sz w:val="24"/>
        </w:rPr>
        <w:t>wykształcenie min. podstawowe, prawo jazdy na ciągnik.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magazynu – </w:t>
      </w:r>
      <w:r>
        <w:rPr>
          <w:rFonts w:ascii="Times New Roman" w:eastAsia="Times New Roman" w:hAnsi="Times New Roman" w:cs="Times New Roman"/>
          <w:sz w:val="24"/>
        </w:rPr>
        <w:t>wykształcenie zasadnicze zawodowe.</w:t>
      </w:r>
    </w:p>
    <w:p w:rsidR="001B6B1A" w:rsidRDefault="000D35B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Pracownik ogólnobudowlany – </w:t>
      </w:r>
      <w:r>
        <w:rPr>
          <w:rFonts w:ascii="Times New Roman" w:eastAsia="Times New Roman" w:hAnsi="Times New Roman" w:cs="Times New Roman"/>
          <w:sz w:val="24"/>
        </w:rPr>
        <w:t>wykształcenie podstawowe, mile widziany staż pracy, istnieje możliwość przyuczenia do zawodu.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Portier-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obiektor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153F8E" w:rsidRPr="00153F8E" w:rsidRDefault="000B7EEC" w:rsidP="00153F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 cukiernika – </w:t>
      </w:r>
      <w:r>
        <w:rPr>
          <w:rFonts w:ascii="Times New Roman" w:eastAsia="Times New Roman" w:hAnsi="Times New Roman" w:cs="Times New Roman"/>
          <w:sz w:val="24"/>
        </w:rPr>
        <w:t>wykształcenie zasadnicze zawodowe, praca w zespole, możliwość przyuczenia do zawodu cukiernika, aktualna książeczka zdrowia do celów sanitarno-epidemiologicznych.</w:t>
      </w:r>
    </w:p>
    <w:p w:rsidR="001B6B1A" w:rsidRPr="00153F8E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Pomocnik brukarza – </w:t>
      </w:r>
      <w:r>
        <w:rPr>
          <w:rFonts w:ascii="Times New Roman" w:eastAsia="Times New Roman" w:hAnsi="Times New Roman" w:cs="Times New Roman"/>
          <w:sz w:val="24"/>
        </w:rPr>
        <w:t>wykształcenie podstawowe, zaangażowanie.</w:t>
      </w:r>
    </w:p>
    <w:p w:rsidR="00153F8E" w:rsidRPr="00D75DFA" w:rsidRDefault="00153F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 kuchenna – </w:t>
      </w:r>
      <w:r>
        <w:rPr>
          <w:rFonts w:ascii="Times New Roman" w:eastAsia="Times New Roman" w:hAnsi="Times New Roman" w:cs="Times New Roman"/>
          <w:sz w:val="24"/>
        </w:rPr>
        <w:t>wykształcenie podstawowe, aktualna książeczka zdrowia do celów sanitarno-epidemiologicznych, mile widziany staż pracy.</w:t>
      </w:r>
    </w:p>
    <w:p w:rsidR="00D75DFA" w:rsidRDefault="00D75DF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 nauczyciela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przygotowanie pedagogiczne, studia podyplomowe-oligofrenopedagogika.</w:t>
      </w:r>
      <w:bookmarkStart w:id="0" w:name="_GoBack"/>
      <w:bookmarkEnd w:id="0"/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Pomocnik pracownika budowlanego – </w:t>
      </w:r>
      <w:r>
        <w:rPr>
          <w:rFonts w:ascii="Times New Roman" w:eastAsia="Times New Roman" w:hAnsi="Times New Roman" w:cs="Times New Roman"/>
          <w:sz w:val="24"/>
        </w:rPr>
        <w:t>wykształcenie podstawowe.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Psycholog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psychologia.</w:t>
      </w:r>
    </w:p>
    <w:p w:rsidR="00A8425C" w:rsidRDefault="00A8425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Recepcjonista – </w:t>
      </w:r>
      <w:r>
        <w:rPr>
          <w:rFonts w:ascii="Times New Roman" w:eastAsia="Times New Roman" w:hAnsi="Times New Roman" w:cs="Times New Roman"/>
          <w:sz w:val="24"/>
        </w:rPr>
        <w:t>wykształcenie średnie ogólnokształcące, istnieje możliwość przyuczenia do zawodu, wymagany język angielski l</w:t>
      </w:r>
      <w:r w:rsidR="002F50F9">
        <w:rPr>
          <w:rFonts w:ascii="Times New Roman" w:eastAsia="Times New Roman" w:hAnsi="Times New Roman" w:cs="Times New Roman"/>
          <w:sz w:val="24"/>
        </w:rPr>
        <w:t>ub niemiecki na poziomie dobrym, pracodawca zwraca część kosztów związanych z dojazdem do pracy.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Robotnik budowlany – </w:t>
      </w:r>
      <w:r>
        <w:rPr>
          <w:rFonts w:ascii="Times New Roman" w:eastAsia="Times New Roman" w:hAnsi="Times New Roman" w:cs="Times New Roman"/>
          <w:sz w:val="24"/>
        </w:rPr>
        <w:t>wykształcenie podstawowe, wymagane umiejętności na danym stanowisku pracy.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Robotnik budowlany robót wykończeniowych – </w:t>
      </w:r>
      <w:r>
        <w:rPr>
          <w:rFonts w:ascii="Times New Roman" w:eastAsia="Times New Roman" w:hAnsi="Times New Roman" w:cs="Times New Roman"/>
          <w:sz w:val="24"/>
        </w:rPr>
        <w:t>wykształcenie podstawowe, wymagane umiejętności na danym stanowisku pracy.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Specjalista-logopeda – </w:t>
      </w:r>
      <w:r>
        <w:rPr>
          <w:rFonts w:ascii="Times New Roman" w:eastAsia="Times New Roman" w:hAnsi="Times New Roman" w:cs="Times New Roman"/>
          <w:sz w:val="24"/>
        </w:rPr>
        <w:t>wykształcenie wyższe (w tym licencjat), kierunek: logopedia.</w:t>
      </w:r>
    </w:p>
    <w:p w:rsidR="001B6B1A" w:rsidRPr="009F5D3C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Sprzątacz – </w:t>
      </w:r>
      <w:r>
        <w:rPr>
          <w:rFonts w:ascii="Times New Roman" w:eastAsia="Times New Roman" w:hAnsi="Times New Roman" w:cs="Times New Roman"/>
          <w:sz w:val="24"/>
        </w:rPr>
        <w:t>wykształcenie brak lub niepełne podstawowe, możliwość zatrudnienia osoby niepełnosprawnej.</w:t>
      </w:r>
    </w:p>
    <w:p w:rsidR="009F5D3C" w:rsidRDefault="009F5D3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Sprzątacz(ka) – </w:t>
      </w:r>
      <w:r>
        <w:rPr>
          <w:rFonts w:ascii="Times New Roman" w:eastAsia="Times New Roman" w:hAnsi="Times New Roman" w:cs="Times New Roman"/>
          <w:sz w:val="24"/>
        </w:rPr>
        <w:t xml:space="preserve">wykształcenie zasadnicze zawodowe, </w:t>
      </w:r>
    </w:p>
    <w:p w:rsidR="001B6B1A" w:rsidRPr="00220C4E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 – </w:t>
      </w:r>
      <w:r>
        <w:rPr>
          <w:rFonts w:ascii="Times New Roman" w:eastAsia="Times New Roman" w:hAnsi="Times New Roman" w:cs="Times New Roman"/>
          <w:sz w:val="24"/>
        </w:rPr>
        <w:t>wykształcenie zasadnicze zawodowe, lub średnie.</w:t>
      </w:r>
    </w:p>
    <w:p w:rsidR="00220C4E" w:rsidRDefault="00220C4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Sprzedawca-magazynier – </w:t>
      </w:r>
      <w:r>
        <w:rPr>
          <w:rFonts w:ascii="Times New Roman" w:eastAsia="Times New Roman" w:hAnsi="Times New Roman" w:cs="Times New Roman"/>
          <w:sz w:val="24"/>
        </w:rPr>
        <w:t>wykształcenie średnie ogólnokształcące, kurs prawa jazdy kategorii B.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Sprzedawca-magazynier branża hydrauliczna – </w:t>
      </w:r>
      <w:r>
        <w:rPr>
          <w:rFonts w:ascii="Times New Roman" w:eastAsia="Times New Roman" w:hAnsi="Times New Roman" w:cs="Times New Roman"/>
          <w:sz w:val="24"/>
        </w:rPr>
        <w:t>wykształcenie średnie zawodowe, mile widziane prawo jazdy kat. B, mile widziane doświadczenie na podobnym stanowisku.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Szpachlarz-malarz – </w:t>
      </w:r>
      <w:r>
        <w:rPr>
          <w:rFonts w:ascii="Times New Roman" w:eastAsia="Times New Roman" w:hAnsi="Times New Roman" w:cs="Times New Roman"/>
          <w:sz w:val="24"/>
        </w:rPr>
        <w:t>wykształcenie podstawowe, staż pracy zgodny ze stanowiskiem: 1 rok.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Trakowy/pomocnik trakowego </w:t>
      </w:r>
      <w:r>
        <w:rPr>
          <w:rFonts w:ascii="Times New Roman" w:eastAsia="Times New Roman" w:hAnsi="Times New Roman" w:cs="Times New Roman"/>
          <w:sz w:val="24"/>
        </w:rPr>
        <w:t>– wykształcenie podstawowe, możliwość przyuczenia do zawodu, możliwość zatrudnienia na stałe.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Wicedyrektor </w:t>
      </w:r>
      <w:r>
        <w:rPr>
          <w:rFonts w:ascii="Times New Roman" w:eastAsia="Times New Roman" w:hAnsi="Times New Roman" w:cs="Times New Roman"/>
          <w:sz w:val="24"/>
        </w:rPr>
        <w:t>– wykształcenie wyższe (w tym licencjat), uprawnienia pedagogiczne.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Wykładowca-kosmetolog – </w:t>
      </w:r>
      <w:r>
        <w:rPr>
          <w:rFonts w:ascii="Times New Roman" w:eastAsia="Times New Roman" w:hAnsi="Times New Roman" w:cs="Times New Roman"/>
          <w:sz w:val="24"/>
        </w:rPr>
        <w:t>wykształcenie wyższe (w tym licencjat).</w:t>
      </w:r>
    </w:p>
    <w:p w:rsidR="001B6B1A" w:rsidRDefault="000B7EE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Zbrojarz –</w:t>
      </w:r>
      <w:r>
        <w:rPr>
          <w:rFonts w:ascii="Times New Roman" w:eastAsia="Times New Roman" w:hAnsi="Times New Roman" w:cs="Times New Roman"/>
          <w:sz w:val="24"/>
        </w:rPr>
        <w:t xml:space="preserve"> wykształcenie podstawowe.</w:t>
      </w:r>
    </w:p>
    <w:p w:rsidR="001B6B1A" w:rsidRDefault="001B6B1A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sectPr w:rsidR="001B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1C9D"/>
    <w:multiLevelType w:val="multilevel"/>
    <w:tmpl w:val="D4BCE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B1A"/>
    <w:rsid w:val="000B7EEC"/>
    <w:rsid w:val="000C66CA"/>
    <w:rsid w:val="000D35BB"/>
    <w:rsid w:val="00153F8E"/>
    <w:rsid w:val="001B6B1A"/>
    <w:rsid w:val="00220C4E"/>
    <w:rsid w:val="002B0297"/>
    <w:rsid w:val="002F50F9"/>
    <w:rsid w:val="00301EFA"/>
    <w:rsid w:val="00371185"/>
    <w:rsid w:val="004B2AB1"/>
    <w:rsid w:val="00595100"/>
    <w:rsid w:val="00602FA6"/>
    <w:rsid w:val="00684DD8"/>
    <w:rsid w:val="008570A8"/>
    <w:rsid w:val="009F5D3C"/>
    <w:rsid w:val="00A8425C"/>
    <w:rsid w:val="00C31EF4"/>
    <w:rsid w:val="00CF7FAF"/>
    <w:rsid w:val="00D276A4"/>
    <w:rsid w:val="00D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5C3C"/>
  <w15:docId w15:val="{2FDB90B2-A3E9-4C28-9DF2-B0F66AB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18</cp:revision>
  <dcterms:created xsi:type="dcterms:W3CDTF">2018-08-30T06:34:00Z</dcterms:created>
  <dcterms:modified xsi:type="dcterms:W3CDTF">2018-09-07T11:57:00Z</dcterms:modified>
</cp:coreProperties>
</file>