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C1" w:rsidRPr="00BC0D22" w:rsidRDefault="00BC0D22" w:rsidP="00BC0D22">
      <w:pPr>
        <w:shd w:val="clear" w:color="auto" w:fill="FFC000"/>
        <w:rPr>
          <w:b/>
          <w:sz w:val="28"/>
        </w:rPr>
      </w:pPr>
      <w:r w:rsidRPr="00BC0D22">
        <w:rPr>
          <w:b/>
          <w:sz w:val="28"/>
        </w:rPr>
        <w:t xml:space="preserve">KONKURS FOTOGRAFICZNY – </w:t>
      </w:r>
      <w:proofErr w:type="spellStart"/>
      <w:r w:rsidRPr="00BC0D22">
        <w:rPr>
          <w:b/>
          <w:sz w:val="28"/>
        </w:rPr>
        <w:t>HANSartWORKS</w:t>
      </w:r>
      <w:proofErr w:type="spellEnd"/>
      <w:r w:rsidRPr="00BC0D22">
        <w:rPr>
          <w:b/>
          <w:sz w:val="28"/>
        </w:rPr>
        <w:t xml:space="preserve"> 2018</w:t>
      </w:r>
    </w:p>
    <w:p w:rsidR="00503910" w:rsidRDefault="006E44C1" w:rsidP="00BC0D22">
      <w:pPr>
        <w:jc w:val="both"/>
      </w:pPr>
      <w:r w:rsidRPr="006E44C1">
        <w:t xml:space="preserve">Wyślij zgłoszenie na konkurs fotograficzny </w:t>
      </w:r>
      <w:proofErr w:type="spellStart"/>
      <w:r w:rsidRPr="006E44C1">
        <w:t>HANSartWORKS</w:t>
      </w:r>
      <w:proofErr w:type="spellEnd"/>
      <w:r w:rsidRPr="006E44C1">
        <w:t xml:space="preserve"> 2018, „Stadt der </w:t>
      </w:r>
      <w:proofErr w:type="spellStart"/>
      <w:r w:rsidRPr="006E44C1">
        <w:t>Zukunft</w:t>
      </w:r>
      <w:proofErr w:type="spellEnd"/>
      <w:r w:rsidRPr="006E44C1">
        <w:t xml:space="preserve"> – </w:t>
      </w:r>
      <w:proofErr w:type="spellStart"/>
      <w:r w:rsidRPr="006E44C1">
        <w:t>Future</w:t>
      </w:r>
      <w:proofErr w:type="spellEnd"/>
      <w:r w:rsidRPr="006E44C1">
        <w:t xml:space="preserve"> City – Miasto Przyszłości”</w:t>
      </w:r>
    </w:p>
    <w:p w:rsidR="006E44C1" w:rsidRDefault="006E44C1" w:rsidP="00BC0D22">
      <w:pPr>
        <w:jc w:val="both"/>
      </w:pPr>
      <w:r w:rsidRPr="006E44C1">
        <w:t>Miasto Rostock, w imieniu Związku Hanzy, organizuje konkurs fotograficzny poświęcony tematowi „Mia</w:t>
      </w:r>
      <w:r>
        <w:t>sto Przyszłości”. Również Stargard</w:t>
      </w:r>
      <w:r w:rsidRPr="006E44C1">
        <w:t xml:space="preserve"> jako Miasto Członkowskie Związku Hanzy będzie zbierać zgłoszeni</w:t>
      </w:r>
      <w:r>
        <w:t>a do konkursu i wybierze stargardzką</w:t>
      </w:r>
      <w:r w:rsidRPr="006E44C1">
        <w:t xml:space="preserve"> reprezentację aplikacji. Najlepsze prace zostaną przesłane do Rostocku. Zgłoszenia tylko w języku </w:t>
      </w:r>
      <w:r>
        <w:t>angielskim można przesyłać do 30</w:t>
      </w:r>
      <w:r w:rsidRPr="006E44C1">
        <w:t xml:space="preserve"> października.</w:t>
      </w:r>
    </w:p>
    <w:p w:rsidR="006E44C1" w:rsidRPr="006E44C1" w:rsidRDefault="006E44C1" w:rsidP="00BC0D22">
      <w:pPr>
        <w:jc w:val="both"/>
      </w:pPr>
      <w:r w:rsidRPr="006E44C1">
        <w:t xml:space="preserve">Konkurs fotograficzny poświęcony jest tematowi miasta przyszłości, czyli „miasta, które docenia </w:t>
      </w:r>
      <w:r>
        <w:br/>
      </w:r>
      <w:r w:rsidRPr="006E44C1">
        <w:t>i promuje swoją historię, jest źródłem rozwoju osobistego mieszkańców, jak i fundamentem pokojowego, liberalnego i przyjaznego społeczeństwa, stanowiąc siłę napędową jego bogactwa kulturalnego”.</w:t>
      </w:r>
    </w:p>
    <w:p w:rsidR="006E44C1" w:rsidRPr="006E44C1" w:rsidRDefault="006E44C1" w:rsidP="00BC0D22">
      <w:pPr>
        <w:jc w:val="both"/>
      </w:pPr>
      <w:r>
        <w:t>Urząd Miejski (Wydział Kultury, Sportu, Turystyki i Promocji) w Stargardzie</w:t>
      </w:r>
      <w:r w:rsidRPr="006E44C1">
        <w:t xml:space="preserve"> zbiera prace aplikujących </w:t>
      </w:r>
      <w:r>
        <w:br/>
      </w:r>
      <w:r w:rsidRPr="006E44C1">
        <w:t xml:space="preserve">i spośród nich wybierze reprezentację aplikacji. Wybrane prace zostaną przesłane do Rostocku, gdzie komisja konkursowa wybierze od 10 do 15 finalistów. Wystawa zwycięzców będzie prezentowana w ramach </w:t>
      </w:r>
      <w:proofErr w:type="spellStart"/>
      <w:r w:rsidRPr="006E44C1">
        <w:t>HANSartWORKS</w:t>
      </w:r>
      <w:proofErr w:type="spellEnd"/>
      <w:r w:rsidRPr="006E44C1">
        <w:t xml:space="preserve"> 2018 w Rostocku, w Niemczech, od 21 do 24 czerwca 2018 roku.</w:t>
      </w:r>
    </w:p>
    <w:p w:rsidR="006E44C1" w:rsidRPr="006E44C1" w:rsidRDefault="006E44C1" w:rsidP="00BC0D22">
      <w:pPr>
        <w:jc w:val="both"/>
      </w:pPr>
      <w:r w:rsidRPr="006E44C1">
        <w:t>Aplikacje przygotowane </w:t>
      </w:r>
      <w:r w:rsidRPr="006E44C1">
        <w:rPr>
          <w:u w:val="single"/>
        </w:rPr>
        <w:t>wyłącznie w języku angielskim</w:t>
      </w:r>
      <w:r w:rsidRPr="006E44C1">
        <w:t xml:space="preserve"> w formacie elektronicznym (USB albo link </w:t>
      </w:r>
      <w:r>
        <w:br/>
      </w:r>
      <w:r w:rsidRPr="006E44C1">
        <w:t>z nieograniczonym czasowo dostępem do materiałów) należy przesyłać na adres mailowy: </w:t>
      </w:r>
      <w:hyperlink r:id="rId5" w:history="1">
        <w:r w:rsidR="00BC0D22" w:rsidRPr="00E92FCD">
          <w:rPr>
            <w:rStyle w:val="Hipercze"/>
          </w:rPr>
          <w:t>a.terlikowska@um.stargard.pl</w:t>
        </w:r>
      </w:hyperlink>
      <w:r w:rsidR="00BC0D22">
        <w:t xml:space="preserve"> </w:t>
      </w:r>
      <w:r w:rsidRPr="006E44C1">
        <w:t xml:space="preserve"> lub dostarczyć osobiście nośnik USB do Urzędu Miejskiego </w:t>
      </w:r>
      <w:r w:rsidR="00BC0D22">
        <w:br/>
        <w:t>w Stargardzie</w:t>
      </w:r>
      <w:r w:rsidRPr="006E44C1">
        <w:t xml:space="preserve">, </w:t>
      </w:r>
      <w:r w:rsidR="00BC0D22">
        <w:t xml:space="preserve"> Wydział Kultury, Sportu, Turystyki i Promocji ul. Czarnieckiego 17</w:t>
      </w:r>
      <w:r w:rsidRPr="006E44C1">
        <w:t>, od poniedziałku do piątku w godz. 9.00-15.00.</w:t>
      </w:r>
    </w:p>
    <w:p w:rsidR="006E44C1" w:rsidRPr="006E44C1" w:rsidRDefault="006E44C1" w:rsidP="00BC0D22">
      <w:pPr>
        <w:jc w:val="both"/>
      </w:pPr>
      <w:r w:rsidRPr="006E44C1">
        <w:t xml:space="preserve">Zgłoszenie musi zawierać następujące dokumenty </w:t>
      </w:r>
      <w:r w:rsidRPr="00BC0D22">
        <w:rPr>
          <w:b/>
        </w:rPr>
        <w:t>(wszystkie w języku angielskim):</w:t>
      </w:r>
    </w:p>
    <w:p w:rsidR="006E44C1" w:rsidRPr="006E44C1" w:rsidRDefault="006E44C1" w:rsidP="00BC0D22">
      <w:pPr>
        <w:numPr>
          <w:ilvl w:val="0"/>
          <w:numId w:val="1"/>
        </w:numPr>
        <w:jc w:val="both"/>
      </w:pPr>
      <w:r w:rsidRPr="006E44C1">
        <w:t>Wypełniony formularz aplikacyjny (w formacie PDF lub jpg).</w:t>
      </w:r>
    </w:p>
    <w:p w:rsidR="006E44C1" w:rsidRPr="006E44C1" w:rsidRDefault="006E44C1" w:rsidP="00BC0D22">
      <w:pPr>
        <w:numPr>
          <w:ilvl w:val="0"/>
          <w:numId w:val="1"/>
        </w:numPr>
        <w:jc w:val="both"/>
      </w:pPr>
      <w:r w:rsidRPr="006E44C1">
        <w:t xml:space="preserve">20-25 fotografii na temat konkursowy: „Stadt der </w:t>
      </w:r>
      <w:proofErr w:type="spellStart"/>
      <w:r w:rsidRPr="006E44C1">
        <w:t>Zukunft</w:t>
      </w:r>
      <w:proofErr w:type="spellEnd"/>
      <w:r w:rsidRPr="006E44C1">
        <w:t xml:space="preserve"> – </w:t>
      </w:r>
      <w:proofErr w:type="spellStart"/>
      <w:r w:rsidRPr="006E44C1">
        <w:t>Future</w:t>
      </w:r>
      <w:proofErr w:type="spellEnd"/>
      <w:r w:rsidRPr="006E44C1">
        <w:t xml:space="preserve"> City – Miasto Przyszłości”, w formacie jpg (min. 1400 pikseli). Folder ze zdjęciami powinien być nazwany tytułem prac.</w:t>
      </w:r>
    </w:p>
    <w:p w:rsidR="006E44C1" w:rsidRPr="006E44C1" w:rsidRDefault="006E44C1" w:rsidP="00BC0D22">
      <w:pPr>
        <w:numPr>
          <w:ilvl w:val="0"/>
          <w:numId w:val="1"/>
        </w:numPr>
        <w:jc w:val="both"/>
      </w:pPr>
      <w:r w:rsidRPr="006E44C1">
        <w:t>Opis koncepcji artystycznej na max. 1800 znaków w formacie PDF. Opis powinien odnosić się do tematu konkursowego i sposobu jego realizacji.</w:t>
      </w:r>
    </w:p>
    <w:p w:rsidR="006E44C1" w:rsidRPr="006E44C1" w:rsidRDefault="006E44C1" w:rsidP="00BC0D22">
      <w:pPr>
        <w:numPr>
          <w:ilvl w:val="0"/>
          <w:numId w:val="1"/>
        </w:numPr>
        <w:jc w:val="both"/>
      </w:pPr>
      <w:r w:rsidRPr="006E44C1">
        <w:t>CV z osiągnięciami artystycznymi na max. 1800 znaków, w formacie PDF.</w:t>
      </w:r>
    </w:p>
    <w:p w:rsidR="006E44C1" w:rsidRPr="006E44C1" w:rsidRDefault="006E44C1" w:rsidP="00BC0D22">
      <w:pPr>
        <w:jc w:val="both"/>
      </w:pPr>
      <w:r w:rsidRPr="006E44C1">
        <w:t>W razie pytań dotyczących konkursu prosimy o kontak</w:t>
      </w:r>
      <w:r w:rsidR="00BC0D22">
        <w:t>t z Alicją Terlikowską</w:t>
      </w:r>
      <w:r w:rsidRPr="006E44C1">
        <w:t>,</w:t>
      </w:r>
      <w:r w:rsidR="00BC0D22">
        <w:t xml:space="preserve"> kierownikiem </w:t>
      </w:r>
      <w:r w:rsidRPr="006E44C1">
        <w:t xml:space="preserve"> referat</w:t>
      </w:r>
      <w:r w:rsidR="00BC0D22">
        <w:t xml:space="preserve">u </w:t>
      </w:r>
      <w:r w:rsidRPr="006E44C1">
        <w:t xml:space="preserve"> ds. </w:t>
      </w:r>
      <w:r w:rsidR="00BC0D22">
        <w:t>kultury, sportu i promocji tel. 91 578 10 61</w:t>
      </w:r>
      <w:r w:rsidRPr="006E44C1">
        <w:t>.</w:t>
      </w:r>
    </w:p>
    <w:p w:rsidR="00BC0D22" w:rsidRDefault="006E44C1" w:rsidP="00BC0D22">
      <w:pPr>
        <w:jc w:val="both"/>
      </w:pPr>
      <w:r w:rsidRPr="006E44C1">
        <w:t>Szczegółowe informacje i formularz aplikacyjny</w:t>
      </w:r>
      <w:r w:rsidR="00BC0D22">
        <w:t>:</w:t>
      </w:r>
    </w:p>
    <w:p w:rsidR="00BC0D22" w:rsidRDefault="00BC0D22" w:rsidP="00BC0D22">
      <w:pPr>
        <w:jc w:val="both"/>
      </w:pPr>
      <w:hyperlink r:id="rId6" w:history="1">
        <w:r w:rsidRPr="00E92FCD">
          <w:rPr>
            <w:rStyle w:val="Hipercze"/>
          </w:rPr>
          <w:t>http://www.hanse.org/bilder/teaser/Hanseartworks-2018-Future-City-Call-for-application-englisch.pdf</w:t>
        </w:r>
      </w:hyperlink>
      <w:bookmarkStart w:id="0" w:name="_GoBack"/>
      <w:bookmarkEnd w:id="0"/>
    </w:p>
    <w:p w:rsidR="006E44C1" w:rsidRPr="006E44C1" w:rsidRDefault="006E44C1" w:rsidP="00BC0D22">
      <w:pPr>
        <w:jc w:val="both"/>
      </w:pPr>
      <w:r w:rsidRPr="006E44C1">
        <w:t>Termin zakońc</w:t>
      </w:r>
      <w:r w:rsidR="00BC0D22">
        <w:t>zenia przyjmowania aplikacji: 30</w:t>
      </w:r>
      <w:r w:rsidRPr="006E44C1">
        <w:t xml:space="preserve"> października 2017 r. Wszystkie osoby biorące udział </w:t>
      </w:r>
      <w:r w:rsidR="00BC0D22">
        <w:br/>
      </w:r>
      <w:r w:rsidRPr="006E44C1">
        <w:t>w konkursie zostaną powiadomione drogą mailową o jego wynikach.</w:t>
      </w:r>
    </w:p>
    <w:p w:rsidR="006E44C1" w:rsidRPr="006E44C1" w:rsidRDefault="006E44C1" w:rsidP="006E44C1"/>
    <w:p w:rsidR="006E44C1" w:rsidRDefault="006E44C1"/>
    <w:sectPr w:rsidR="006E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156C7"/>
    <w:multiLevelType w:val="multilevel"/>
    <w:tmpl w:val="CCC2D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C1"/>
    <w:rsid w:val="00503910"/>
    <w:rsid w:val="006E44C1"/>
    <w:rsid w:val="00B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63B5"/>
  <w15:chartTrackingRefBased/>
  <w15:docId w15:val="{87B5D690-841F-42CF-AB00-5A891E7C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4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4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se.org/bilder/teaser/Hanseartworks-2018-Future-City-Call-for-application-englisch.pdf" TargetMode="External"/><Relationship Id="rId5" Type="http://schemas.openxmlformats.org/officeDocument/2006/relationships/hyperlink" Target="mailto:a.terlikowska@um.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Dauksza</dc:creator>
  <cp:keywords/>
  <dc:description/>
  <cp:lastModifiedBy>Joanna Dauksza</cp:lastModifiedBy>
  <cp:revision>1</cp:revision>
  <dcterms:created xsi:type="dcterms:W3CDTF">2017-10-03T08:01:00Z</dcterms:created>
  <dcterms:modified xsi:type="dcterms:W3CDTF">2017-10-03T08:22:00Z</dcterms:modified>
</cp:coreProperties>
</file>