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356A2" w:rsidTr="00E356A2">
        <w:tc>
          <w:tcPr>
            <w:tcW w:w="4606" w:type="dxa"/>
          </w:tcPr>
          <w:p w:rsidR="00E356A2" w:rsidRP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b/>
                <w:sz w:val="24"/>
                <w:szCs w:val="24"/>
              </w:rPr>
              <w:t>Przed zmianami</w:t>
            </w:r>
          </w:p>
        </w:tc>
        <w:tc>
          <w:tcPr>
            <w:tcW w:w="4606" w:type="dxa"/>
          </w:tcPr>
          <w:p w:rsidR="00E356A2" w:rsidRP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b/>
                <w:sz w:val="24"/>
                <w:szCs w:val="24"/>
              </w:rPr>
              <w:t>Po zmianach (od 1 września 2017 r.)</w:t>
            </w:r>
          </w:p>
        </w:tc>
      </w:tr>
      <w:tr w:rsidR="00E356A2" w:rsidTr="00E356A2"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Gimnazjum nr 1 w Stargardzie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Popiela 2</w:t>
            </w:r>
          </w:p>
        </w:tc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Szkoła Podstawowa nr 9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Popiela 2</w:t>
            </w:r>
          </w:p>
        </w:tc>
      </w:tr>
      <w:tr w:rsidR="00E356A2" w:rsidTr="00E356A2"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Gimnazjum nr 2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 xml:space="preserve">. Bolesława Limanowskiego </w:t>
            </w:r>
            <w:r w:rsidR="00875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 xml:space="preserve">. Bolesława Limanowskiego 7 i 9 </w:t>
            </w:r>
          </w:p>
        </w:tc>
      </w:tr>
      <w:tr w:rsidR="00E356A2" w:rsidTr="00E356A2"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Gimnazjum nr 3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Szkolna 2</w:t>
            </w:r>
          </w:p>
        </w:tc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Szkoła Podstawowa nr 10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Szkolna 2</w:t>
            </w:r>
          </w:p>
        </w:tc>
      </w:tr>
      <w:tr w:rsidR="00E356A2" w:rsidTr="00E356A2"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Gimna</w:t>
            </w:r>
            <w:r w:rsidR="00875C28">
              <w:rPr>
                <w:rFonts w:ascii="Times New Roman" w:hAnsi="Times New Roman" w:cs="Times New Roman"/>
                <w:sz w:val="24"/>
                <w:szCs w:val="24"/>
              </w:rPr>
              <w:t xml:space="preserve">zjum nr 4 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Zachód B/15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Szkoła Podstawowa nr 11 z Oddziałami Mistrzostwa Sportowego</w:t>
            </w:r>
          </w:p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E356A2">
              <w:rPr>
                <w:rFonts w:ascii="Times New Roman" w:hAnsi="Times New Roman" w:cs="Times New Roman"/>
                <w:sz w:val="24"/>
                <w:szCs w:val="24"/>
              </w:rPr>
              <w:t>. Zachód B/15</w:t>
            </w:r>
          </w:p>
        </w:tc>
      </w:tr>
    </w:tbl>
    <w:p w:rsidR="00E356A2" w:rsidRDefault="00E356A2"/>
    <w:p w:rsidR="003F6427" w:rsidRPr="003F6427" w:rsidRDefault="003F6427" w:rsidP="003F64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27">
        <w:rPr>
          <w:rFonts w:ascii="Times New Roman" w:hAnsi="Times New Roman" w:cs="Times New Roman"/>
          <w:b/>
          <w:sz w:val="24"/>
          <w:szCs w:val="24"/>
        </w:rPr>
        <w:t>Przekształcenie dotychczasowych gimnazjów w szkoły podstawowe w Stargardzie</w:t>
      </w:r>
    </w:p>
    <w:sectPr w:rsidR="003F6427" w:rsidRPr="003F6427" w:rsidSect="00A8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6A2"/>
    <w:rsid w:val="003F6427"/>
    <w:rsid w:val="00875C28"/>
    <w:rsid w:val="00A82177"/>
    <w:rsid w:val="00B924FA"/>
    <w:rsid w:val="00E3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2017-02-21T22:20:00Z</dcterms:created>
  <dcterms:modified xsi:type="dcterms:W3CDTF">2017-02-21T22:38:00Z</dcterms:modified>
</cp:coreProperties>
</file>